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8266" w14:textId="77777777" w:rsidR="006E3D79" w:rsidRDefault="00000000">
      <w:pPr>
        <w:tabs>
          <w:tab w:val="left" w:pos="6458"/>
        </w:tabs>
        <w:spacing w:before="81"/>
        <w:ind w:left="3309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FB675D" wp14:editId="60B93EAA">
            <wp:simplePos x="0" y="0"/>
            <wp:positionH relativeFrom="page">
              <wp:posOffset>1183639</wp:posOffset>
            </wp:positionH>
            <wp:positionV relativeFrom="paragraph">
              <wp:posOffset>50825</wp:posOffset>
            </wp:positionV>
            <wp:extent cx="1894839" cy="819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39" cy="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4944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Geelong-Bacchus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Marsh</w:t>
      </w:r>
      <w:r>
        <w:rPr>
          <w:rFonts w:ascii="Times New Roman"/>
          <w:spacing w:val="-5"/>
          <w:sz w:val="21"/>
        </w:rPr>
        <w:t xml:space="preserve"> Rd</w:t>
      </w:r>
      <w:r>
        <w:rPr>
          <w:rFonts w:ascii="Times New Roman"/>
          <w:sz w:val="21"/>
        </w:rPr>
        <w:tab/>
      </w:r>
      <w:proofErr w:type="spellStart"/>
      <w:r>
        <w:rPr>
          <w:rFonts w:ascii="Times New Roman"/>
          <w:spacing w:val="-2"/>
          <w:sz w:val="21"/>
        </w:rPr>
        <w:t>Maddingley</w:t>
      </w:r>
      <w:proofErr w:type="spellEnd"/>
      <w:r>
        <w:rPr>
          <w:rFonts w:ascii="Times New Roman"/>
          <w:spacing w:val="-2"/>
          <w:sz w:val="21"/>
        </w:rPr>
        <w:t>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VIC,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4"/>
          <w:sz w:val="21"/>
        </w:rPr>
        <w:t>3340</w:t>
      </w:r>
    </w:p>
    <w:p w14:paraId="3B137D6A" w14:textId="77777777" w:rsidR="006E3D79" w:rsidRDefault="00000000">
      <w:pPr>
        <w:spacing w:before="25"/>
        <w:ind w:right="167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Email:</w:t>
      </w:r>
      <w:r>
        <w:rPr>
          <w:rFonts w:ascii="Times New Roman"/>
          <w:spacing w:val="-6"/>
          <w:sz w:val="21"/>
        </w:rPr>
        <w:t xml:space="preserve"> </w:t>
      </w:r>
      <w:hyperlink r:id="rId5">
        <w:r w:rsidR="006E3D79">
          <w:rPr>
            <w:rFonts w:ascii="Times New Roman"/>
            <w:color w:val="0462C1"/>
            <w:spacing w:val="-2"/>
            <w:sz w:val="21"/>
            <w:u w:val="single" w:color="0462C1"/>
          </w:rPr>
          <w:t>ecwcaravans@gmail.com</w:t>
        </w:r>
      </w:hyperlink>
    </w:p>
    <w:p w14:paraId="75BF16CF" w14:textId="77777777" w:rsidR="006E3D79" w:rsidRDefault="00000000">
      <w:pPr>
        <w:spacing w:before="20"/>
        <w:ind w:right="112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Phone: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0424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503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5"/>
          <w:sz w:val="21"/>
        </w:rPr>
        <w:t>022</w:t>
      </w:r>
    </w:p>
    <w:p w14:paraId="3EDAF218" w14:textId="77777777" w:rsidR="006E3D79" w:rsidRDefault="006E3D79">
      <w:pPr>
        <w:pStyle w:val="BodyText"/>
        <w:spacing w:before="450"/>
        <w:ind w:left="0"/>
        <w:rPr>
          <w:rFonts w:ascii="Times New Roman"/>
          <w:sz w:val="44"/>
        </w:rPr>
      </w:pPr>
    </w:p>
    <w:p w14:paraId="6C9CB700" w14:textId="40314194" w:rsidR="006E3D79" w:rsidRDefault="009C06F1" w:rsidP="009C06F1">
      <w:pPr>
        <w:pStyle w:val="Title"/>
        <w:rPr>
          <w:color w:val="040404"/>
        </w:rPr>
      </w:pPr>
      <w:r>
        <w:rPr>
          <w:color w:val="040404"/>
        </w:rPr>
        <w:t>20</w:t>
      </w:r>
      <w:r w:rsidR="00374474">
        <w:rPr>
          <w:color w:val="040404"/>
        </w:rPr>
        <w:t>1</w:t>
      </w:r>
      <w:r w:rsidR="004849EC">
        <w:rPr>
          <w:color w:val="040404"/>
        </w:rPr>
        <w:t>4 Majestic Sierra</w:t>
      </w:r>
    </w:p>
    <w:p w14:paraId="6F33DF35" w14:textId="61353E02" w:rsidR="009C06F1" w:rsidRDefault="004849EC" w:rsidP="009C06F1">
      <w:pPr>
        <w:pStyle w:val="Title"/>
      </w:pPr>
      <w:r>
        <w:rPr>
          <w:noProof/>
        </w:rPr>
        <w:drawing>
          <wp:inline distT="0" distB="0" distL="0" distR="0" wp14:anchorId="5298B914" wp14:editId="4F125D90">
            <wp:extent cx="1440180" cy="1080135"/>
            <wp:effectExtent l="0" t="0" r="7620" b="5715"/>
            <wp:docPr id="20866448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44877" name="Picture 20866448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2591" w14:textId="77777777" w:rsidR="00374474" w:rsidRDefault="00374474" w:rsidP="00374474">
      <w:pPr>
        <w:pStyle w:val="BodyText"/>
        <w:ind w:left="418"/>
        <w:rPr>
          <w:noProof/>
          <w:sz w:val="20"/>
          <w:lang w:val="en-GB"/>
        </w:rPr>
      </w:pPr>
    </w:p>
    <w:p w14:paraId="4F6204D9" w14:textId="2D43B01B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>2014 Majestic Sierra with seperate shower and toilet,battery , solar and so much more!! *Battery with charger *solar panel with regulator *washing machine *Tv on swivel bracket *Aircon and heating *12v stereo with speakers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>*Large awning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 xml:space="preserve">*gas/elec hot water service </w:t>
      </w:r>
    </w:p>
    <w:p w14:paraId="60382059" w14:textId="517EA9DD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>*water tank gauge *anderson plug to battery *wind up Tv aerial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 xml:space="preserve">*12v pump *12v lights </w:t>
      </w:r>
    </w:p>
    <w:p w14:paraId="624020B6" w14:textId="1F61D088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 xml:space="preserve">*spare tyre *2 x water tanks *extra toilet casset * full size 3 way fridge and freezer . (Higher so </w:t>
      </w:r>
      <w:r>
        <w:rPr>
          <w:noProof/>
          <w:sz w:val="20"/>
          <w:lang w:val="en-GB"/>
        </w:rPr>
        <w:t xml:space="preserve">you </w:t>
      </w:r>
      <w:r w:rsidRPr="004849EC">
        <w:rPr>
          <w:noProof/>
          <w:sz w:val="20"/>
          <w:lang w:val="en-GB"/>
        </w:rPr>
        <w:t xml:space="preserve">don’t have to bend ) *levelling bars *electric brakes to all wheels *break away *tow mirrors </w:t>
      </w:r>
    </w:p>
    <w:p w14:paraId="4FACDF59" w14:textId="7E29E1EC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>*power lead , hoses and waste hoses This caravan is a beautiful setup and layout. Setup for free camping, It has a queen Island bed at one end, stunning kitchen in the middle and full size ensuite at back. It has aircon and heating, heaps of storage.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>Kitchen includes Large 3 way fridge/ freezer, 4 burner stove, range hood , microwave ,mains and tank water.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 xml:space="preserve">21 ft </w:t>
      </w:r>
    </w:p>
    <w:p w14:paraId="2E232BA8" w14:textId="61A9617F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>Tare 1962 kg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>ATM 2300 kg Tow ball 167 kg Comes registered and ready to go. $41,990 neg !</w:t>
      </w:r>
    </w:p>
    <w:p w14:paraId="2079DE3B" w14:textId="6359578C" w:rsidR="004849EC" w:rsidRPr="004849EC" w:rsidRDefault="004849EC" w:rsidP="004849EC">
      <w:pPr>
        <w:pStyle w:val="BodyText"/>
        <w:ind w:left="418"/>
        <w:rPr>
          <w:noProof/>
          <w:sz w:val="20"/>
          <w:lang w:val="en-GB"/>
        </w:rPr>
      </w:pPr>
      <w:r w:rsidRPr="004849EC">
        <w:rPr>
          <w:noProof/>
          <w:sz w:val="20"/>
          <w:lang w:val="en-GB"/>
        </w:rPr>
        <w:t>Located at ECW caravan dealership Bacchus marsh vic ! 40-45 min west of melb .</w:t>
      </w:r>
      <w:r>
        <w:rPr>
          <w:noProof/>
          <w:sz w:val="20"/>
          <w:lang w:val="en-GB"/>
        </w:rPr>
        <w:t xml:space="preserve"> </w:t>
      </w:r>
      <w:r w:rsidRPr="004849EC">
        <w:rPr>
          <w:noProof/>
          <w:sz w:val="20"/>
          <w:lang w:val="en-GB"/>
        </w:rPr>
        <w:t>Finance and delivery available</w:t>
      </w:r>
    </w:p>
    <w:p w14:paraId="7A4E37D0" w14:textId="77777777" w:rsidR="00374474" w:rsidRPr="00374474" w:rsidRDefault="00374474" w:rsidP="00374474">
      <w:pPr>
        <w:pStyle w:val="BodyText"/>
        <w:ind w:left="418"/>
        <w:rPr>
          <w:noProof/>
          <w:sz w:val="20"/>
          <w:lang w:val="en-GB"/>
        </w:rPr>
      </w:pPr>
    </w:p>
    <w:p w14:paraId="68FE45B7" w14:textId="099D9685" w:rsidR="009C06F1" w:rsidRDefault="004849EC" w:rsidP="00EC1522">
      <w:pPr>
        <w:pStyle w:val="BodyText"/>
        <w:ind w:left="418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29252ECB" wp14:editId="076F2CB2">
            <wp:extent cx="1615440" cy="1213045"/>
            <wp:effectExtent l="0" t="0" r="3810" b="6350"/>
            <wp:docPr id="19764993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99346" name="Picture 19764993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75" cy="122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49756896" wp14:editId="3031F420">
            <wp:extent cx="1600200" cy="1201602"/>
            <wp:effectExtent l="0" t="0" r="0" b="0"/>
            <wp:docPr id="47029942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99425" name="Picture 4702994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338" cy="121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7924F314" wp14:editId="434E5C26">
            <wp:extent cx="1593193" cy="1196340"/>
            <wp:effectExtent l="0" t="0" r="7620" b="3810"/>
            <wp:docPr id="21167895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8953" name="Picture 2116789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71" cy="120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25430CEB" wp14:editId="7E5CCB08">
            <wp:extent cx="1674375" cy="1257300"/>
            <wp:effectExtent l="0" t="0" r="2540" b="0"/>
            <wp:docPr id="9404707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70714" name="Picture 9404707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1048" cy="126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486E9F85" wp14:editId="1A4258FE">
            <wp:extent cx="1674377" cy="1257300"/>
            <wp:effectExtent l="0" t="0" r="2540" b="0"/>
            <wp:docPr id="27559654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96543" name="Picture 2755965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355" cy="127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092D8BB3" wp14:editId="7DA4118D">
            <wp:extent cx="1648159" cy="1237615"/>
            <wp:effectExtent l="0" t="0" r="9525" b="635"/>
            <wp:docPr id="205852125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21256" name="Picture 205852125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32" cy="12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FD217" w14:textId="6BF8D51E" w:rsidR="006E3D79" w:rsidRDefault="006E3D79">
      <w:pPr>
        <w:pStyle w:val="BodyText"/>
        <w:ind w:left="418"/>
        <w:rPr>
          <w:sz w:val="20"/>
        </w:rPr>
      </w:pPr>
    </w:p>
    <w:sectPr w:rsidR="006E3D79">
      <w:type w:val="continuous"/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D79"/>
    <w:rsid w:val="00374474"/>
    <w:rsid w:val="00387F54"/>
    <w:rsid w:val="004849EC"/>
    <w:rsid w:val="00611BC5"/>
    <w:rsid w:val="006E3D79"/>
    <w:rsid w:val="008D017D"/>
    <w:rsid w:val="009C06F1"/>
    <w:rsid w:val="00A17DD3"/>
    <w:rsid w:val="00E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60A"/>
  <w15:docId w15:val="{EF5E7142-3284-40FF-8B79-3609DAA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Historic" w:eastAsia="Segoe UI Historic" w:hAnsi="Segoe UI Historic" w:cs="Segoe UI Histor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41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- 1988 Advance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- 1988 Advance</dc:title>
  <dc:creator>ella_</dc:creator>
  <cp:lastModifiedBy>Katie Hawken</cp:lastModifiedBy>
  <cp:revision>2</cp:revision>
  <dcterms:created xsi:type="dcterms:W3CDTF">2024-12-17T20:23:00Z</dcterms:created>
  <dcterms:modified xsi:type="dcterms:W3CDTF">2024-12-17T20:23:00Z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